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3D59" w:rsidRDefault="00872759" w:rsidP="00872759">
      <w:pPr>
        <w:jc w:val="center"/>
      </w:pPr>
      <w:r>
        <w:t>Summer Internship Final</w:t>
      </w:r>
      <w:r w:rsidR="00F7397C">
        <w:t xml:space="preserve"> Reflection</w:t>
      </w:r>
      <w:r>
        <w:t xml:space="preserve"> Essay</w:t>
      </w:r>
    </w:p>
    <w:p w:rsidR="00872759" w:rsidRDefault="00872759" w:rsidP="00872759">
      <w:pPr>
        <w:jc w:val="center"/>
      </w:pPr>
      <w:r>
        <w:t>By Sam</w:t>
      </w:r>
      <w:r w:rsidR="00F7397C">
        <w:t xml:space="preserve"> Solomon</w:t>
      </w:r>
    </w:p>
    <w:p w:rsidR="00F7397C" w:rsidRDefault="00F7397C" w:rsidP="00872759">
      <w:pPr>
        <w:jc w:val="center"/>
      </w:pPr>
    </w:p>
    <w:p w:rsidR="00B333A3" w:rsidRDefault="00C50614" w:rsidP="000A6994">
      <w:pPr>
        <w:spacing w:line="480" w:lineRule="auto"/>
      </w:pPr>
      <w:r>
        <w:tab/>
        <w:t xml:space="preserve">I do think I spent my time well this summer. </w:t>
      </w:r>
      <w:r w:rsidR="00EA29DC">
        <w:t xml:space="preserve">I have in the past, regretted wasting so much time over the summer, but I feel no shame after coming off of 3 months </w:t>
      </w:r>
      <w:r w:rsidR="003A683B">
        <w:t xml:space="preserve">of proper adult work. I was paid fairly for my time, and I do not regret ever </w:t>
      </w:r>
      <w:r w:rsidR="00234A72">
        <w:t xml:space="preserve">choosing a career over fun. I’m genuinely uncertain as to what I would even do </w:t>
      </w:r>
      <w:r w:rsidR="0048722F">
        <w:t xml:space="preserve">with my time, if it hadn’t been taken up by </w:t>
      </w:r>
      <w:r w:rsidR="000E7769">
        <w:t xml:space="preserve">my internship. The main thing to do in Naples, is go somewhere else. </w:t>
      </w:r>
      <w:r w:rsidR="00B82C85">
        <w:t xml:space="preserve">Regardless, I think this was one of, if not the best way to occupy my brain for the summer. </w:t>
      </w:r>
      <w:r w:rsidR="00F319DD">
        <w:t xml:space="preserve">I have a better understanding of </w:t>
      </w:r>
      <w:r w:rsidR="00DA0940">
        <w:t xml:space="preserve">design choices, and I have learned a litany of vocabulary relating to design, stone, and </w:t>
      </w:r>
      <w:r w:rsidR="00E43436">
        <w:t>windows.</w:t>
      </w:r>
      <w:r w:rsidR="00465329">
        <w:t xml:space="preserve"> T</w:t>
      </w:r>
      <w:r w:rsidR="00E43436">
        <w:t xml:space="preserve">here a million different names for windows. </w:t>
      </w:r>
      <w:r w:rsidR="00FA3E04">
        <w:t>For example, that window you sometimes see above a doorway? That’s called a transom window. And I cannot walk into any building without consciously noticing if they have</w:t>
      </w:r>
      <w:r w:rsidR="008D2AC8">
        <w:t xml:space="preserve"> floor or crown molding, or anything else that I had to label on Houzz. </w:t>
      </w:r>
    </w:p>
    <w:p w:rsidR="00B333A3" w:rsidRDefault="00B333A3" w:rsidP="000A6994">
      <w:pPr>
        <w:spacing w:line="480" w:lineRule="auto"/>
      </w:pPr>
    </w:p>
    <w:p w:rsidR="00F7397C" w:rsidRDefault="008D2AC8" w:rsidP="00B333A3">
      <w:pPr>
        <w:spacing w:line="480" w:lineRule="auto"/>
        <w:ind w:firstLine="720"/>
      </w:pPr>
      <w:r>
        <w:t>Houzz is a</w:t>
      </w:r>
      <w:r w:rsidR="00584F13">
        <w:t xml:space="preserve">n online hosting site for realtors or  designers </w:t>
      </w:r>
      <w:r w:rsidR="00E70D7E">
        <w:t xml:space="preserve">who are looking for ideas or sites to show their clients. My task on Houzz </w:t>
      </w:r>
      <w:r w:rsidR="00264858">
        <w:t>was in all actuality, just looking through hundreds of photos at a time</w:t>
      </w:r>
      <w:r w:rsidR="006B430E">
        <w:t xml:space="preserve">, picking the best, taking those, assembling them into a cohesive package of photos, and then finally going through and examining every detail in the photos </w:t>
      </w:r>
      <w:r w:rsidR="002C5ADB">
        <w:t>in order to accurately label them with the correct tags.</w:t>
      </w:r>
      <w:r w:rsidR="001C69EB">
        <w:t xml:space="preserve"> Oh, and I couldn’t forget to take the best looking photo and note it in the system to show up </w:t>
      </w:r>
      <w:r w:rsidR="004E358D">
        <w:t>as the thumbnail. Once that was done, it was just a matter of publishing them.</w:t>
      </w:r>
    </w:p>
    <w:p w:rsidR="00B333A3" w:rsidRDefault="00B333A3" w:rsidP="00B333A3">
      <w:pPr>
        <w:spacing w:line="480" w:lineRule="auto"/>
        <w:ind w:firstLine="720"/>
      </w:pPr>
    </w:p>
    <w:p w:rsidR="00B333A3" w:rsidRDefault="00B333A3" w:rsidP="00B333A3">
      <w:pPr>
        <w:spacing w:line="480" w:lineRule="auto"/>
        <w:ind w:firstLine="720"/>
      </w:pPr>
      <w:r>
        <w:t xml:space="preserve">I feel </w:t>
      </w:r>
      <w:r w:rsidR="008D2A39">
        <w:t xml:space="preserve">I can better describe a house to a client, or better recommend a certain style choice </w:t>
      </w:r>
      <w:r w:rsidR="003E3B75">
        <w:t xml:space="preserve">to any colleagues who might ask for my </w:t>
      </w:r>
      <w:r w:rsidR="00511D02">
        <w:t xml:space="preserve">judgement, which could further improve my business </w:t>
      </w:r>
      <w:r w:rsidR="00F03052">
        <w:t xml:space="preserve">career and prospects. Knowing the difference between </w:t>
      </w:r>
      <w:r w:rsidR="006C0405">
        <w:t xml:space="preserve">certain types of tile and how they are price could also allow me to better understand </w:t>
      </w:r>
      <w:r w:rsidR="007A18D5">
        <w:t>a proper cost of installation in any home I may preside in for the rest of my life.</w:t>
      </w:r>
      <w:r w:rsidR="005A4129">
        <w:t xml:space="preserve"> Better still, this </w:t>
      </w:r>
      <w:r w:rsidR="00CD241F">
        <w:t xml:space="preserve">has opened a door for me into multiple new industries, like construction management or </w:t>
      </w:r>
      <w:r w:rsidR="008D71F2">
        <w:lastRenderedPageBreak/>
        <w:t>accounting management, since I have experience with multiple types of accounting documents and the proper procedures regarding them.</w:t>
      </w:r>
      <w:r w:rsidR="00AE089C">
        <w:t xml:space="preserve"> </w:t>
      </w:r>
      <w:r w:rsidR="00B90980">
        <w:t>I can better prepare myself for the different types of tasks presented to me as well</w:t>
      </w:r>
      <w:r w:rsidR="00F61B00">
        <w:t>, as I received a</w:t>
      </w:r>
      <w:r w:rsidR="00F9085B">
        <w:t xml:space="preserve"> litany of different tasks for day to day operation. </w:t>
      </w:r>
      <w:r w:rsidR="00EA3CB6">
        <w:t xml:space="preserve">From </w:t>
      </w:r>
      <w:r w:rsidR="00865A07">
        <w:t>ordering office items (see Fig 1)</w:t>
      </w:r>
      <w:r w:rsidR="00A64A92">
        <w:t xml:space="preserve">, to </w:t>
      </w:r>
      <w:r w:rsidR="007144D8">
        <w:t>fulfilling client requests for new technology to be installed in their</w:t>
      </w:r>
      <w:r w:rsidR="0097439E">
        <w:t xml:space="preserve"> winter houses while they are away</w:t>
      </w:r>
      <w:r w:rsidR="00120E94">
        <w:t xml:space="preserve"> (Fig 2), my responsibilities were only limited by the day that they were given to me. </w:t>
      </w:r>
    </w:p>
    <w:p w:rsidR="00FC4EE7" w:rsidRDefault="0019181C" w:rsidP="00B333A3">
      <w:pPr>
        <w:spacing w:line="480" w:lineRule="auto"/>
        <w:ind w:firstLine="720"/>
      </w:pPr>
      <w:r>
        <w:rPr>
          <w:noProof/>
        </w:rPr>
        <w:drawing>
          <wp:anchor distT="0" distB="0" distL="114300" distR="114300" simplePos="0" relativeHeight="251660288" behindDoc="0" locked="0" layoutInCell="1" allowOverlap="1">
            <wp:simplePos x="0" y="0"/>
            <wp:positionH relativeFrom="column">
              <wp:posOffset>2311400</wp:posOffset>
            </wp:positionH>
            <wp:positionV relativeFrom="paragraph">
              <wp:posOffset>338455</wp:posOffset>
            </wp:positionV>
            <wp:extent cx="3869690" cy="197104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69690" cy="1971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338455</wp:posOffset>
            </wp:positionV>
            <wp:extent cx="2118360" cy="197104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8360" cy="1971040"/>
                    </a:xfrm>
                    <a:prstGeom prst="rect">
                      <a:avLst/>
                    </a:prstGeom>
                  </pic:spPr>
                </pic:pic>
              </a:graphicData>
            </a:graphic>
            <wp14:sizeRelH relativeFrom="margin">
              <wp14:pctWidth>0</wp14:pctWidth>
            </wp14:sizeRelH>
            <wp14:sizeRelV relativeFrom="margin">
              <wp14:pctHeight>0</wp14:pctHeight>
            </wp14:sizeRelV>
          </wp:anchor>
        </w:drawing>
      </w:r>
      <w:r>
        <w:t>(Fig 1)</w:t>
      </w:r>
      <w:r>
        <w:tab/>
      </w:r>
      <w:r>
        <w:tab/>
      </w:r>
      <w:r>
        <w:tab/>
      </w:r>
      <w:r>
        <w:tab/>
      </w:r>
      <w:r>
        <w:tab/>
      </w:r>
      <w:r>
        <w:tab/>
        <w:t>(Fig 2)</w:t>
      </w:r>
    </w:p>
    <w:p w:rsidR="007D2657" w:rsidRDefault="007D2657" w:rsidP="00B333A3">
      <w:pPr>
        <w:spacing w:line="480" w:lineRule="auto"/>
        <w:ind w:firstLine="720"/>
      </w:pPr>
    </w:p>
    <w:p w:rsidR="00E447EA" w:rsidRDefault="002C35D6" w:rsidP="00E447EA">
      <w:pPr>
        <w:spacing w:line="480" w:lineRule="auto"/>
        <w:ind w:firstLine="720"/>
      </w:pPr>
      <w:r>
        <w:t>T</w:t>
      </w:r>
      <w:r w:rsidR="007073B1">
        <w:t>hese experiences on the bottom rung of a largely well-run company</w:t>
      </w:r>
      <w:r w:rsidR="00ED38A8">
        <w:t>, will likely impact my decision making in the future, if I am ever in a position of power at a company</w:t>
      </w:r>
      <w:r w:rsidR="003E346F">
        <w:t xml:space="preserve">. I feel I may be more inclined to listen to those lower on the </w:t>
      </w:r>
      <w:r w:rsidR="00F15977">
        <w:t>“totem pole” of the company, for their ideas can be just as good, if not better than thos</w:t>
      </w:r>
      <w:r w:rsidR="000F69B0">
        <w:t xml:space="preserve">e at the top’s. </w:t>
      </w:r>
      <w:r w:rsidR="00BA5240">
        <w:t>I</w:t>
      </w:r>
      <w:r w:rsidR="00C8039D">
        <w:t>’m reminded of out community outreach program, which after 3 months of del</w:t>
      </w:r>
      <w:r w:rsidR="00A22037">
        <w:t>iberation, had still not landed on a name. They were largely divided between Abbie Joan Loves</w:t>
      </w:r>
      <w:r w:rsidR="00F662A5">
        <w:t xml:space="preserve"> and Abbie Joan Outreach. I was invited to the table, and afte</w:t>
      </w:r>
      <w:r w:rsidR="00065597">
        <w:t xml:space="preserve">r a few minutes of deliberation, I landed on Abbie Joan Fine Loving, of course named after our own name </w:t>
      </w:r>
      <w:r w:rsidR="00874EC3">
        <w:t>of Abbie Joan Fine Living. A simple one letter change had escaped their team for 3 months</w:t>
      </w:r>
      <w:r w:rsidR="009B1122">
        <w:t xml:space="preserve">, but even as an </w:t>
      </w:r>
      <w:r w:rsidR="00D52FD9">
        <w:t xml:space="preserve">intern, they still valued my input the same as anyone else’s. </w:t>
      </w:r>
      <w:r w:rsidR="00986174">
        <w:t xml:space="preserve">That was </w:t>
      </w:r>
      <w:r w:rsidR="00935AE6">
        <w:t>the first time</w:t>
      </w:r>
      <w:r w:rsidR="00986174">
        <w:t xml:space="preserve"> I was consulted on a design</w:t>
      </w:r>
      <w:r w:rsidR="00935AE6">
        <w:t xml:space="preserve"> choice for a company directive, although it wouldn’t be the las</w:t>
      </w:r>
      <w:r w:rsidR="00CF6E16">
        <w:t xml:space="preserve">t. I was also asked to design </w:t>
      </w:r>
      <w:r w:rsidR="00FB417A">
        <w:t>a moti</w:t>
      </w:r>
      <w:r w:rsidR="00875819">
        <w:t xml:space="preserve">vational poster to hang around the company, and although my first </w:t>
      </w:r>
      <w:r w:rsidR="00226A82">
        <w:t>draft</w:t>
      </w:r>
      <w:r w:rsidR="00ED48A4">
        <w:t xml:space="preserve"> was unilaterally disliked, myself included (Fig 3), I </w:t>
      </w:r>
      <w:r w:rsidR="00197E15">
        <w:lastRenderedPageBreak/>
        <w:t xml:space="preserve">had a second draft </w:t>
      </w:r>
      <w:r w:rsidR="008B018F">
        <w:t xml:space="preserve">(Fig 4) </w:t>
      </w:r>
      <w:r w:rsidR="00197E15">
        <w:t xml:space="preserve">ready for the meeting, as I knew the first </w:t>
      </w:r>
      <w:r w:rsidR="008B018F">
        <w:t xml:space="preserve">draft was just that bad. </w:t>
      </w:r>
      <w:r w:rsidR="001C4AA3">
        <w:t xml:space="preserve">To save on ink, my </w:t>
      </w:r>
      <w:r w:rsidR="00E447EA">
        <w:t>third draft eliminated the grey trimmings.</w:t>
      </w:r>
    </w:p>
    <w:p w:rsidR="00E447EA" w:rsidRDefault="00E447EA" w:rsidP="00E447EA">
      <w:pPr>
        <w:spacing w:line="480" w:lineRule="auto"/>
        <w:ind w:firstLine="720"/>
      </w:pPr>
    </w:p>
    <w:p w:rsidR="007806EC" w:rsidRDefault="000770F2" w:rsidP="00E447EA">
      <w:pPr>
        <w:spacing w:line="480" w:lineRule="auto"/>
        <w:ind w:firstLine="720"/>
      </w:pPr>
      <w:r>
        <w:rPr>
          <w:noProof/>
        </w:rPr>
        <w:drawing>
          <wp:anchor distT="0" distB="0" distL="114300" distR="114300" simplePos="0" relativeHeight="251664384" behindDoc="0" locked="0" layoutInCell="1" allowOverlap="1">
            <wp:simplePos x="0" y="0"/>
            <wp:positionH relativeFrom="column">
              <wp:posOffset>3925570</wp:posOffset>
            </wp:positionH>
            <wp:positionV relativeFrom="paragraph">
              <wp:posOffset>495300</wp:posOffset>
            </wp:positionV>
            <wp:extent cx="2006071" cy="1129389"/>
            <wp:effectExtent l="0" t="0" r="635" b="12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6071" cy="112938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1922145</wp:posOffset>
            </wp:positionH>
            <wp:positionV relativeFrom="paragraph">
              <wp:posOffset>490855</wp:posOffset>
            </wp:positionV>
            <wp:extent cx="1998980" cy="113093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8980" cy="1130935"/>
                    </a:xfrm>
                    <a:prstGeom prst="rect">
                      <a:avLst/>
                    </a:prstGeom>
                  </pic:spPr>
                </pic:pic>
              </a:graphicData>
            </a:graphic>
            <wp14:sizeRelH relativeFrom="margin">
              <wp14:pctWidth>0</wp14:pctWidth>
            </wp14:sizeRelH>
            <wp14:sizeRelV relativeFrom="margin">
              <wp14:pctHeight>0</wp14:pctHeight>
            </wp14:sizeRelV>
          </wp:anchor>
        </w:drawing>
      </w:r>
      <w:r w:rsidR="00074F2A">
        <w:rPr>
          <w:noProof/>
        </w:rPr>
        <w:drawing>
          <wp:anchor distT="0" distB="0" distL="114300" distR="114300" simplePos="0" relativeHeight="251663360" behindDoc="0" locked="0" layoutInCell="1" allowOverlap="1">
            <wp:simplePos x="0" y="0"/>
            <wp:positionH relativeFrom="column">
              <wp:posOffset>1</wp:posOffset>
            </wp:positionH>
            <wp:positionV relativeFrom="paragraph">
              <wp:posOffset>476404</wp:posOffset>
            </wp:positionV>
            <wp:extent cx="1923328" cy="1146392"/>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3328" cy="1146392"/>
                    </a:xfrm>
                    <a:prstGeom prst="rect">
                      <a:avLst/>
                    </a:prstGeom>
                  </pic:spPr>
                </pic:pic>
              </a:graphicData>
            </a:graphic>
            <wp14:sizeRelH relativeFrom="margin">
              <wp14:pctWidth>0</wp14:pctWidth>
            </wp14:sizeRelH>
            <wp14:sizeRelV relativeFrom="margin">
              <wp14:pctHeight>0</wp14:pctHeight>
            </wp14:sizeRelV>
          </wp:anchor>
        </w:drawing>
      </w:r>
      <w:r w:rsidR="00A31993">
        <w:t xml:space="preserve">         (Fig 3)</w:t>
      </w:r>
      <w:r w:rsidR="00A31993">
        <w:tab/>
      </w:r>
      <w:r w:rsidR="00A31993">
        <w:tab/>
      </w:r>
      <w:r w:rsidR="00A31993">
        <w:tab/>
      </w:r>
      <w:r w:rsidR="00A31993">
        <w:tab/>
        <w:t>(Fig 4)</w:t>
      </w:r>
      <w:r w:rsidR="00A31993">
        <w:tab/>
      </w:r>
      <w:r w:rsidR="00A31993">
        <w:tab/>
      </w:r>
      <w:r w:rsidR="00A31993">
        <w:tab/>
      </w:r>
      <w:r w:rsidR="00A31993">
        <w:tab/>
      </w:r>
      <w:r w:rsidR="00AA659B">
        <w:t xml:space="preserve">     (Fig 5)</w:t>
      </w:r>
    </w:p>
    <w:p w:rsidR="00B46B4B" w:rsidRDefault="00B46B4B" w:rsidP="00B333A3">
      <w:pPr>
        <w:spacing w:line="480" w:lineRule="auto"/>
        <w:ind w:firstLine="720"/>
      </w:pPr>
    </w:p>
    <w:p w:rsidR="007D2657" w:rsidRDefault="007E0560" w:rsidP="00B333A3">
      <w:pPr>
        <w:spacing w:line="480" w:lineRule="auto"/>
        <w:ind w:firstLine="720"/>
      </w:pPr>
      <w:r>
        <w:t xml:space="preserve">But even after all of this, I still feel anxious for work. </w:t>
      </w:r>
      <w:r w:rsidR="00E342B3">
        <w:t>My mind will likely never be sated, but will instead always hunger for endless knowledge, even if that “knowledge” is just mindless drivel, it helps keep my mind occupied for the time.</w:t>
      </w:r>
      <w:r w:rsidR="001041A0">
        <w:t xml:space="preserve"> </w:t>
      </w:r>
      <w:r w:rsidR="00344B19">
        <w:t xml:space="preserve">With a stream of constant work, complimented with the knowledge that I’m being paid for my time, </w:t>
      </w:r>
      <w:r w:rsidR="00313F1E">
        <w:t xml:space="preserve">kept my mind quite happy over the summer. I believe this leaves me </w:t>
      </w:r>
      <w:r w:rsidR="00A21448">
        <w:t>more-so</w:t>
      </w:r>
      <w:r w:rsidR="00313F1E">
        <w:t xml:space="preserve"> fulfilled than if I had attended training camp, or </w:t>
      </w:r>
      <w:r w:rsidR="00A21448">
        <w:t>lazed around, or just worked a retail job</w:t>
      </w:r>
      <w:r w:rsidR="00553D3A">
        <w:t xml:space="preserve"> over the summer. I have a worthwhile recommendation from a prominent</w:t>
      </w:r>
      <w:r w:rsidR="004020CA">
        <w:t xml:space="preserve"> design</w:t>
      </w:r>
      <w:r w:rsidR="00553D3A">
        <w:t xml:space="preserve"> company in the Naples area</w:t>
      </w:r>
      <w:r w:rsidR="004020CA">
        <w:t xml:space="preserve">, which </w:t>
      </w:r>
      <w:r w:rsidR="008E2661">
        <w:t>handily</w:t>
      </w:r>
      <w:r w:rsidR="004020CA">
        <w:t xml:space="preserve"> puts me head and shoulders over </w:t>
      </w:r>
      <w:r w:rsidR="008E2661">
        <w:t>many</w:t>
      </w:r>
      <w:r w:rsidR="004020CA">
        <w:t xml:space="preserve"> </w:t>
      </w:r>
      <w:r w:rsidR="004552E2">
        <w:t xml:space="preserve">other applicants that I might be compared </w:t>
      </w:r>
      <w:r w:rsidR="008E2661">
        <w:t>against.</w:t>
      </w:r>
      <w:r w:rsidR="00AA659B">
        <w:t xml:space="preserve"> I f</w:t>
      </w:r>
      <w:r w:rsidR="00B12C99">
        <w:t>eel confident in my abilities and my workmanship. My time has been well spent.</w:t>
      </w:r>
    </w:p>
    <w:p w:rsidR="00315DFB" w:rsidRDefault="00315DFB" w:rsidP="00B333A3">
      <w:pPr>
        <w:spacing w:line="480" w:lineRule="auto"/>
        <w:ind w:firstLine="720"/>
      </w:pPr>
    </w:p>
    <w:p w:rsidR="008F0C38" w:rsidRDefault="00C1320C" w:rsidP="00B333A3">
      <w:pPr>
        <w:spacing w:line="480" w:lineRule="auto"/>
        <w:ind w:firstLine="720"/>
      </w:pPr>
      <w:r>
        <w:rPr>
          <w:noProof/>
        </w:rPr>
        <mc:AlternateContent>
          <mc:Choice Requires="wpi">
            <w:drawing>
              <wp:anchor distT="0" distB="0" distL="114300" distR="114300" simplePos="0" relativeHeight="251665408" behindDoc="0" locked="0" layoutInCell="1" allowOverlap="1">
                <wp:simplePos x="0" y="0"/>
                <wp:positionH relativeFrom="column">
                  <wp:posOffset>4603071</wp:posOffset>
                </wp:positionH>
                <wp:positionV relativeFrom="paragraph">
                  <wp:posOffset>-293193</wp:posOffset>
                </wp:positionV>
                <wp:extent cx="1172160" cy="846000"/>
                <wp:effectExtent l="38100" t="38100" r="47625" b="30480"/>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1172160" cy="846000"/>
                      </w14:xfrm>
                    </w14:contentPart>
                  </a:graphicData>
                </a:graphic>
              </wp:anchor>
            </w:drawing>
          </mc:Choice>
          <mc:Fallback>
            <w:pict>
              <v:shapetype w14:anchorId="641BDB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61.85pt;margin-top:-23.7pt;width:93.55pt;height:67.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">
                <v:imagedata r:id="rId10" o:title=""/>
              </v:shape>
            </w:pict>
          </mc:Fallback>
        </mc:AlternateContent>
      </w:r>
    </w:p>
    <w:sectPr w:rsidR="008F0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59"/>
    <w:rsid w:val="000027AE"/>
    <w:rsid w:val="00054877"/>
    <w:rsid w:val="00065597"/>
    <w:rsid w:val="00074F2A"/>
    <w:rsid w:val="000770F2"/>
    <w:rsid w:val="00087EF6"/>
    <w:rsid w:val="000A3A03"/>
    <w:rsid w:val="000A6994"/>
    <w:rsid w:val="000E7769"/>
    <w:rsid w:val="000F45FA"/>
    <w:rsid w:val="000F6664"/>
    <w:rsid w:val="000F69B0"/>
    <w:rsid w:val="001041A0"/>
    <w:rsid w:val="00120E94"/>
    <w:rsid w:val="0019181C"/>
    <w:rsid w:val="00197E15"/>
    <w:rsid w:val="001C4AA3"/>
    <w:rsid w:val="001C69EB"/>
    <w:rsid w:val="001E2284"/>
    <w:rsid w:val="001E2588"/>
    <w:rsid w:val="00225AA0"/>
    <w:rsid w:val="00226A82"/>
    <w:rsid w:val="00234A72"/>
    <w:rsid w:val="00255449"/>
    <w:rsid w:val="0025693A"/>
    <w:rsid w:val="00264858"/>
    <w:rsid w:val="002A28A1"/>
    <w:rsid w:val="002C35D6"/>
    <w:rsid w:val="002C5ADB"/>
    <w:rsid w:val="00306EDD"/>
    <w:rsid w:val="00313F1E"/>
    <w:rsid w:val="00315DFB"/>
    <w:rsid w:val="00330FDB"/>
    <w:rsid w:val="003353F2"/>
    <w:rsid w:val="00337E4F"/>
    <w:rsid w:val="00344B19"/>
    <w:rsid w:val="00344CE4"/>
    <w:rsid w:val="0037179A"/>
    <w:rsid w:val="003A683B"/>
    <w:rsid w:val="003D6E48"/>
    <w:rsid w:val="003E2F75"/>
    <w:rsid w:val="003E346F"/>
    <w:rsid w:val="003E3B75"/>
    <w:rsid w:val="00401052"/>
    <w:rsid w:val="004020CA"/>
    <w:rsid w:val="004552E2"/>
    <w:rsid w:val="00465329"/>
    <w:rsid w:val="0047579A"/>
    <w:rsid w:val="0048722F"/>
    <w:rsid w:val="004A7D3D"/>
    <w:rsid w:val="004E2703"/>
    <w:rsid w:val="004E358D"/>
    <w:rsid w:val="00511D02"/>
    <w:rsid w:val="00553D3A"/>
    <w:rsid w:val="00561857"/>
    <w:rsid w:val="00561EF1"/>
    <w:rsid w:val="00567BB0"/>
    <w:rsid w:val="00584F13"/>
    <w:rsid w:val="005A32AC"/>
    <w:rsid w:val="005A4129"/>
    <w:rsid w:val="005D5CBD"/>
    <w:rsid w:val="005F57B1"/>
    <w:rsid w:val="00622438"/>
    <w:rsid w:val="006734D3"/>
    <w:rsid w:val="006741BF"/>
    <w:rsid w:val="00682040"/>
    <w:rsid w:val="00691D1E"/>
    <w:rsid w:val="006927D4"/>
    <w:rsid w:val="006A04B3"/>
    <w:rsid w:val="006B430E"/>
    <w:rsid w:val="006C0405"/>
    <w:rsid w:val="006D03A9"/>
    <w:rsid w:val="006D4657"/>
    <w:rsid w:val="006E5D0F"/>
    <w:rsid w:val="006F399A"/>
    <w:rsid w:val="006F4CCF"/>
    <w:rsid w:val="006F5208"/>
    <w:rsid w:val="00706F51"/>
    <w:rsid w:val="007073B1"/>
    <w:rsid w:val="007144D8"/>
    <w:rsid w:val="007325D0"/>
    <w:rsid w:val="007450A2"/>
    <w:rsid w:val="007806EC"/>
    <w:rsid w:val="00785AC8"/>
    <w:rsid w:val="007A18D5"/>
    <w:rsid w:val="007A238A"/>
    <w:rsid w:val="007D2657"/>
    <w:rsid w:val="007E0560"/>
    <w:rsid w:val="00803341"/>
    <w:rsid w:val="00865A07"/>
    <w:rsid w:val="00872759"/>
    <w:rsid w:val="00874EC3"/>
    <w:rsid w:val="00875819"/>
    <w:rsid w:val="008B018F"/>
    <w:rsid w:val="008B7C05"/>
    <w:rsid w:val="008D2A39"/>
    <w:rsid w:val="008D2AC8"/>
    <w:rsid w:val="008D71F2"/>
    <w:rsid w:val="008E2661"/>
    <w:rsid w:val="008F0C38"/>
    <w:rsid w:val="0091601A"/>
    <w:rsid w:val="00935AE6"/>
    <w:rsid w:val="009711AF"/>
    <w:rsid w:val="0097439E"/>
    <w:rsid w:val="00985BC5"/>
    <w:rsid w:val="00986174"/>
    <w:rsid w:val="009A7B42"/>
    <w:rsid w:val="009B1122"/>
    <w:rsid w:val="009B2AB7"/>
    <w:rsid w:val="009C4A3F"/>
    <w:rsid w:val="00A21448"/>
    <w:rsid w:val="00A22037"/>
    <w:rsid w:val="00A31993"/>
    <w:rsid w:val="00A40C42"/>
    <w:rsid w:val="00A64A92"/>
    <w:rsid w:val="00AA659B"/>
    <w:rsid w:val="00AE089C"/>
    <w:rsid w:val="00B12C99"/>
    <w:rsid w:val="00B333A3"/>
    <w:rsid w:val="00B45E32"/>
    <w:rsid w:val="00B46B4B"/>
    <w:rsid w:val="00B64EBB"/>
    <w:rsid w:val="00B71AD3"/>
    <w:rsid w:val="00B72E4F"/>
    <w:rsid w:val="00B82C85"/>
    <w:rsid w:val="00B90980"/>
    <w:rsid w:val="00BA0D07"/>
    <w:rsid w:val="00BA5240"/>
    <w:rsid w:val="00BA7531"/>
    <w:rsid w:val="00BB67F5"/>
    <w:rsid w:val="00BE494E"/>
    <w:rsid w:val="00C1320C"/>
    <w:rsid w:val="00C50614"/>
    <w:rsid w:val="00C8039D"/>
    <w:rsid w:val="00CB063E"/>
    <w:rsid w:val="00CB57C6"/>
    <w:rsid w:val="00CC018D"/>
    <w:rsid w:val="00CC3F10"/>
    <w:rsid w:val="00CD241F"/>
    <w:rsid w:val="00CF315F"/>
    <w:rsid w:val="00CF47D6"/>
    <w:rsid w:val="00CF6E16"/>
    <w:rsid w:val="00D52FD9"/>
    <w:rsid w:val="00D6224C"/>
    <w:rsid w:val="00D630CA"/>
    <w:rsid w:val="00D76897"/>
    <w:rsid w:val="00D94261"/>
    <w:rsid w:val="00DA0940"/>
    <w:rsid w:val="00DD4C6B"/>
    <w:rsid w:val="00E342B3"/>
    <w:rsid w:val="00E43436"/>
    <w:rsid w:val="00E447EA"/>
    <w:rsid w:val="00E705A1"/>
    <w:rsid w:val="00E70D7E"/>
    <w:rsid w:val="00EA29DC"/>
    <w:rsid w:val="00EA3CB6"/>
    <w:rsid w:val="00EB60AB"/>
    <w:rsid w:val="00EC36DD"/>
    <w:rsid w:val="00ED38A8"/>
    <w:rsid w:val="00ED48A4"/>
    <w:rsid w:val="00ED6226"/>
    <w:rsid w:val="00F03052"/>
    <w:rsid w:val="00F15977"/>
    <w:rsid w:val="00F23D59"/>
    <w:rsid w:val="00F319DD"/>
    <w:rsid w:val="00F61B00"/>
    <w:rsid w:val="00F662A5"/>
    <w:rsid w:val="00F7397C"/>
    <w:rsid w:val="00F9085B"/>
    <w:rsid w:val="00FA3E04"/>
    <w:rsid w:val="00FB417A"/>
    <w:rsid w:val="00FC4EE7"/>
    <w:rsid w:val="00FD5E10"/>
    <w:rsid w:val="00FE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B17CB"/>
  <w15:chartTrackingRefBased/>
  <w15:docId w15:val="{B3C3FAC0-7C19-1342-98CB-1D4E3FA7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8T16:14:03.113"/>
    </inkml:context>
    <inkml:brush xml:id="br0">
      <inkml:brushProperty name="width" value="0.04297" units="cm"/>
      <inkml:brushProperty name="height" value="0.04297" units="cm"/>
    </inkml:brush>
  </inkml:definitions>
  <inkml:trace contextRef="#ctx0" brushRef="#br0">432 1963 8100,'-4'16'465,"1"-3"1,-1-1-289,7-3 0,6-3-37,12-6 1,8-2 317,11-3 1,6-2-110,7-9 0,2-3-110,3-7 1,-2-4-47,2-6 0,-11-9-131,-7-10 0,-8-11-389,-8-8 1,-5-12 333,-3-3 0,-8-7-1161,-5 2 0,-3-2 923,-1 46 1,-1 0 0,-2-47-514,-4 2 0,-2 10 145,-1 11 1,-4 3 193,-1 3 0,-4 3 256,-6 7 0,-2 7 249,-4 9 0,-5 2 635,-3 4 1,-3 2-532,4 8 0,6 8 989,9 10 1,4 11-719,4 10 1,5 16 279,3 11 0,6 13-311,10 10 0,6 12-138,12 12 1,-9-40-1,2 2-459,3 2 0,1 1 0,3 1 0,1 0 271,3 0 1,1 1-1,5 6 1,1 1-216,4 5 1,0 2 0,3 2 0,1 1 364,2 1 0,-2 0 0,-2-4 0,-2-2-121,-4-7 1,-3-2 0,-3-4 0,-1-1 23,-3-5 0,-1-2 0,15 39-622,-7-16 1,-10-10 330,-8-16 0,-8-6-43,-8-5 1,-11-4-71,-10-9 0,-11-7 291,-10-8 0,-10-7-394,-11-7 0,-11-10-1,-10-13 1,37 12-1,-1-3 169,-4-4 1,-1-3 0,-5-4-1,0-2 16,-6-5 0,-1-1 0,-3-6 0,-1-3-5,-3-2 1,2-3 0,2-2 0,2-2-233,6 1 1,5-2 0,7-1-1,5-3 392,6-1 1,6-1-1,9 1 1,6-1 23,6 4 1,6 1 0,8 3 0,6 2-20,4 6 1,6 1 0,2 2 0,5 2 254,3 0 0,3 4 0,33-26 514,2 20 0,2 23-319,-2 22 0,7 26-127,4 19 0,-5 21 245,-36-22 0,-2 4 1,1 3-1,-2 2-192,0 6 0,-2 3 0,1 0 0,0 1-74,0 4 0,0 0 1,-2-4-1,0 0-45,0 0 1,-1-1 0,-1-3 0,0-1-15,-2-4 0,-1-1 0,-1-2 0,-1-1 721,22 36 0,-10-17-424,-8-11 0,-8-19 397,-5-16 0,-5-13-507,-6-13 1,-2-20-1489,-6-19 0,-8-24 818,-7-21 0,5 38 1,0-2-422,-1-8 1,-1-1 0,1 0-1,0-1 120,-1-5 0,1 0 1,2-4-1,0 0-312,-1-2 0,2-1 1,4-2-1,3 0 229,2-1 1,4 2 0,2 8-1,3 3 319,3 4 0,4 2 0,-1 12 1,3 4-111,15-23 0,-3 25 557,-9 26 1,-9 17 264,-10 17 1,-8 14-263,-8 12 1,-7 12 494,-9 9 1,-6 6 297,-7 10 0,-5 3-182,24-37 0,-1 2 1,-1 3-1,-1 2 58,-2 5 1,1 1 0,-1-1-1,1-1-445,-1 5 1,1-1 0,1-4 0,0-2-21,3-1 1,0-1 0,2-7 0,1-1 94,-16 32 0,14-25 134,12-17 0,9-18-410,9-14 1,12-16-375,12-12 0,13-16-97,10-13 0,14-12-217,-28 28 0,0-1 0,5-4 0,1-2 53,2-1 0,0-1 0,2 1 0,1 0 187,-2 5 1,0 0-1,0 2 1,0 1 95,0 2 1,1 3-1,-5 3 1,0 4-59,31-10 0,-13 15 744,-19 22 0,-6 16-426,-8 13 0,-2 20 877,-10 16 1,-7 17-686,-9 13 0,-3-41 0,-2 2-260,-2 6 1,-1 2 0,-3 5 0,-1 0-207,-2 3 1,-1 1 0,0 0 0,-1-1-350,1-3 0,-1-1 0,0-4 0,0 0-186,1-4 0,-1-2 0,-1-5 0,0-3-26,-14 35 1,4-24 194,9-27 0,5-17 152,2-17 1,7-22 1313,4-18 0,12-17-549,12-14 1,7-7-97,12-8 0,-21 40 1,2 1-224,1 2 1,0 0-1,28-42 147,-4 17 1,1 6-328,-6 15 0,-5 13 512,-8 18 0,-6 23-332,-7 16 1,-1 17-135,-1 10 0,1 7 895,-1 3 0,1-2-512,-7-3 1,3-12-332,-2-11 1,3-17-221,-1-15 1,5-14-198,5-15 0,7-13 141,12-7 0,5-3 164,6 2 0,2 12-137,3 14 0,1 18-120,1 19 0,1 23 956,-6 25 0,-4 10-395,-6 8 1,-1-6 248,4-10 0,-4-30-923,1-20 1,1-42 521,4-34 0,-2-14 0,-23 26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869</Words>
  <Characters>3906</Characters>
  <Application>Microsoft Office Word</Application>
  <DocSecurity>0</DocSecurity>
  <Lines>60</Lines>
  <Paragraphs>10</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 Solomon</dc:creator>
  <cp:keywords/>
  <dc:description/>
  <cp:lastModifiedBy>Samuel B Solomon</cp:lastModifiedBy>
  <cp:revision>83</cp:revision>
  <dcterms:created xsi:type="dcterms:W3CDTF">2022-08-06T00:52:00Z</dcterms:created>
  <dcterms:modified xsi:type="dcterms:W3CDTF">2022-08-08T16:15:00Z</dcterms:modified>
</cp:coreProperties>
</file>