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bookmarkStart w:id="0" w:name="_GoBack"/>
      <w:bookmarkEnd w:id="0"/>
      <w:r w:rsidRPr="00EB3C8D">
        <w:rPr>
          <w:rFonts w:ascii="Arial" w:hAnsi="Arial" w:cs="Arial"/>
          <w:color w:val="00B050"/>
          <w:sz w:val="32"/>
          <w:szCs w:val="32"/>
        </w:rPr>
        <w:t>The duPont-Ball Library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>Research Prizes</w:t>
      </w: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EB3C8D">
        <w:rPr>
          <w:rFonts w:ascii="Arial" w:hAnsi="Arial" w:cs="Arial"/>
          <w:color w:val="00B050"/>
          <w:sz w:val="32"/>
          <w:szCs w:val="32"/>
        </w:rPr>
        <w:t xml:space="preserve">Spring </w:t>
      </w:r>
      <w:r w:rsidR="003513D5">
        <w:rPr>
          <w:rFonts w:ascii="Arial" w:hAnsi="Arial" w:cs="Arial"/>
          <w:color w:val="00B050"/>
          <w:sz w:val="32"/>
          <w:szCs w:val="32"/>
        </w:rPr>
        <w:t>201</w:t>
      </w:r>
      <w:r w:rsidR="00724EE9">
        <w:rPr>
          <w:rFonts w:ascii="Arial" w:hAnsi="Arial" w:cs="Arial"/>
          <w:color w:val="00B050"/>
          <w:sz w:val="32"/>
          <w:szCs w:val="32"/>
        </w:rPr>
        <w:t>9</w:t>
      </w:r>
    </w:p>
    <w:p w:rsidR="00EB3C8D" w:rsidRDefault="00EB3C8D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color w:val="00B050"/>
          <w:sz w:val="22"/>
          <w:szCs w:val="22"/>
        </w:rPr>
      </w:pPr>
      <w:r w:rsidRPr="00EB3C8D">
        <w:rPr>
          <w:rFonts w:ascii="Arial" w:hAnsi="Arial" w:cs="Arial"/>
          <w:color w:val="00B050"/>
          <w:sz w:val="22"/>
          <w:szCs w:val="22"/>
        </w:rPr>
        <w:t>RULES AND APPLICATION PROCESS</w:t>
      </w:r>
    </w:p>
    <w:p w:rsidR="00EB3C8D" w:rsidRDefault="00EB3C8D" w:rsidP="00EB3C8D">
      <w:pPr>
        <w:jc w:val="center"/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duPont-Ball Library announces the opening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competition for the duPont-Ball Library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Evans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 Johnson Research Prize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Neil Scott Research Prize. Both Research Prizes are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open to all students who completed a research paper </w:t>
      </w:r>
      <w:r w:rsidR="006F47D3">
        <w:rPr>
          <w:rFonts w:ascii="Arial" w:hAnsi="Arial" w:cs="Arial"/>
          <w:sz w:val="20"/>
          <w:szCs w:val="20"/>
        </w:rPr>
        <w:t>as a</w:t>
      </w:r>
      <w:r w:rsidR="008F1C32">
        <w:rPr>
          <w:rFonts w:ascii="Arial" w:hAnsi="Arial" w:cs="Arial"/>
          <w:sz w:val="20"/>
          <w:szCs w:val="20"/>
        </w:rPr>
        <w:t xml:space="preserve"> first-year </w:t>
      </w:r>
      <w:r w:rsidR="006F47D3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during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last calendar year (spring, summer, or fall semesters, </w:t>
      </w:r>
      <w:r w:rsidR="003513D5">
        <w:rPr>
          <w:rFonts w:ascii="Arial" w:hAnsi="Arial" w:cs="Arial"/>
          <w:sz w:val="20"/>
          <w:szCs w:val="20"/>
        </w:rPr>
        <w:t>201</w:t>
      </w:r>
      <w:r w:rsidR="00724EE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). The contest is</w:t>
      </w:r>
      <w:r w:rsidR="00EB3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sponsored by the duPont-Ball Library to encourage the thorough, effective, creative, and ethical uses of research resources</w:t>
      </w:r>
      <w:r w:rsidRPr="00EB3C8D">
        <w:rPr>
          <w:rFonts w:ascii="Arial" w:hAnsi="Arial" w:cs="Arial"/>
          <w:color w:val="00B050"/>
          <w:sz w:val="20"/>
          <w:szCs w:val="20"/>
        </w:rPr>
        <w:t>.$200 in prizes may be awarded for each prize.</w:t>
      </w:r>
    </w:p>
    <w:p w:rsidR="00EB3C8D" w:rsidRDefault="00EB3C8D" w:rsidP="00EB3C8D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Papers will be judged on the following criteria: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Sophistication, originality and/or unusual depth or breadth in the use of research sources, including, but not limited to, printed resources, databases, primary resources, Web sources, or materials in all media </w:t>
      </w:r>
    </w:p>
    <w:p w:rsidR="00EB3C8D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Exceptional ability to locate, select, evaluate, and synthesize research resources </w:t>
      </w:r>
    </w:p>
    <w:p w:rsidR="00531D85" w:rsidRPr="00EB3C8D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Effective use of research in supporting the thesis of the paper </w:t>
      </w:r>
    </w:p>
    <w:p w:rsidR="00531D85" w:rsidRDefault="00531D85" w:rsidP="00EB3C8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Ethical use of all resources, including, but not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limited to, complete and appropriately formatted citations to all sources used </w:t>
      </w:r>
    </w:p>
    <w:p w:rsidR="00EB3C8D" w:rsidRPr="00EB3C8D" w:rsidRDefault="00EB3C8D" w:rsidP="00EB3C8D">
      <w:pPr>
        <w:pStyle w:val="ListParagraph"/>
        <w:rPr>
          <w:rFonts w:ascii="Arial" w:hAnsi="Arial" w:cs="Arial"/>
          <w:sz w:val="20"/>
          <w:szCs w:val="20"/>
        </w:rPr>
      </w:pP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Default="00531D85" w:rsidP="00531D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R. Neil Scott Prize will give preference to papers dealing with topics relating to business or economics. </w:t>
      </w:r>
    </w:p>
    <w:p w:rsidR="00EB3C8D" w:rsidRDefault="00EB3C8D" w:rsidP="00531D85">
      <w:pPr>
        <w:rPr>
          <w:rFonts w:ascii="Arial" w:hAnsi="Arial" w:cs="Arial"/>
          <w:sz w:val="20"/>
          <w:szCs w:val="20"/>
        </w:rPr>
      </w:pPr>
    </w:p>
    <w:p w:rsidR="00531D85" w:rsidRPr="00EB3C8D" w:rsidRDefault="00531D85" w:rsidP="00EB3C8D">
      <w:pPr>
        <w:jc w:val="center"/>
        <w:rPr>
          <w:rFonts w:ascii="Arial" w:hAnsi="Arial" w:cs="Arial"/>
          <w:b/>
          <w:sz w:val="20"/>
          <w:szCs w:val="20"/>
        </w:rPr>
      </w:pPr>
      <w:r w:rsidRPr="00EB3C8D">
        <w:rPr>
          <w:rFonts w:ascii="Arial" w:hAnsi="Arial" w:cs="Arial"/>
          <w:b/>
          <w:sz w:val="20"/>
          <w:szCs w:val="20"/>
        </w:rPr>
        <w:t>RULES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research papers completed </w:t>
      </w:r>
      <w:r w:rsidR="008F1C32">
        <w:rPr>
          <w:rFonts w:ascii="Arial" w:hAnsi="Arial" w:cs="Arial"/>
          <w:sz w:val="20"/>
          <w:szCs w:val="20"/>
        </w:rPr>
        <w:t>by a first-year student</w:t>
      </w:r>
      <w:r w:rsidRPr="00EB3C8D">
        <w:rPr>
          <w:rFonts w:ascii="Arial" w:hAnsi="Arial" w:cs="Arial"/>
          <w:sz w:val="20"/>
          <w:szCs w:val="20"/>
        </w:rPr>
        <w:t xml:space="preserve"> in the last calendar year (spring, summer, or fall semesters of </w:t>
      </w:r>
      <w:r w:rsidR="003513D5">
        <w:rPr>
          <w:rFonts w:ascii="Arial" w:hAnsi="Arial" w:cs="Arial"/>
          <w:sz w:val="20"/>
          <w:szCs w:val="20"/>
        </w:rPr>
        <w:t>201</w:t>
      </w:r>
      <w:r w:rsidR="00724EE9">
        <w:rPr>
          <w:rFonts w:ascii="Arial" w:hAnsi="Arial" w:cs="Arial"/>
          <w:sz w:val="20"/>
          <w:szCs w:val="20"/>
        </w:rPr>
        <w:t>8</w:t>
      </w:r>
      <w:r w:rsidRPr="00EB3C8D">
        <w:rPr>
          <w:rFonts w:ascii="Arial" w:hAnsi="Arial" w:cs="Arial"/>
          <w:sz w:val="20"/>
          <w:szCs w:val="20"/>
        </w:rPr>
        <w:t xml:space="preserve">)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Only papers authored by a single individual are eligible.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Submitted papers must be solely the original</w:t>
      </w:r>
      <w:r w:rsidR="00EB3C8D" w:rsidRPr="00EB3C8D">
        <w:rPr>
          <w:rFonts w:ascii="Arial" w:hAnsi="Arial" w:cs="Arial"/>
          <w:sz w:val="20"/>
          <w:szCs w:val="20"/>
        </w:rPr>
        <w:t xml:space="preserve"> </w:t>
      </w:r>
      <w:r w:rsidRPr="00EB3C8D">
        <w:rPr>
          <w:rFonts w:ascii="Arial" w:hAnsi="Arial" w:cs="Arial"/>
          <w:sz w:val="20"/>
          <w:szCs w:val="20"/>
        </w:rPr>
        <w:t xml:space="preserve">work of the author and must adhere to the highest ethical standards of research.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Entrants must be a currently registered student.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Any eligible student may submit his/her own research paper, or papers may be nominated by a professor.</w:t>
      </w:r>
    </w:p>
    <w:p w:rsidR="00531D85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Papers can be on any subject, noting that the R. Neil Scott Prize gives preference to subjects related to business or economics.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All entries must be typed, titled, and sealed in an envelope, with the contest name indicated on the front of the envelope.</w:t>
      </w:r>
    </w:p>
    <w:p w:rsidR="00531D85" w:rsidRPr="00EB3C8D" w:rsidRDefault="00531D85" w:rsidP="00A07E9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 contest cover sheet (which includes permissions) must be filled out and signed by every entrant. This cover sheet should be removable. </w:t>
      </w:r>
      <w:r w:rsidRPr="00CF1027">
        <w:rPr>
          <w:rFonts w:ascii="Arial" w:hAnsi="Arial" w:cs="Arial"/>
          <w:b/>
          <w:sz w:val="20"/>
          <w:szCs w:val="20"/>
          <w:u w:val="single"/>
        </w:rPr>
        <w:t>No other identifying material should appear on any sheet of the paper</w:t>
      </w:r>
      <w:r w:rsidRPr="00CF1027">
        <w:rPr>
          <w:rFonts w:ascii="Arial" w:hAnsi="Arial" w:cs="Arial"/>
          <w:sz w:val="20"/>
          <w:szCs w:val="20"/>
        </w:rPr>
        <w:t xml:space="preserve">. </w:t>
      </w:r>
      <w:r w:rsidRPr="00EB3C8D">
        <w:rPr>
          <w:rFonts w:ascii="Arial" w:hAnsi="Arial" w:cs="Arial"/>
          <w:sz w:val="20"/>
          <w:szCs w:val="20"/>
        </w:rPr>
        <w:t xml:space="preserve">Contest cover sheets are available on the Web at </w:t>
      </w:r>
      <w:r w:rsidR="00A07E9D" w:rsidRPr="00A07E9D">
        <w:rPr>
          <w:rFonts w:ascii="Arial" w:hAnsi="Arial" w:cs="Arial"/>
          <w:sz w:val="20"/>
          <w:szCs w:val="20"/>
        </w:rPr>
        <w:t>https://www2.stetson.edu/library/resources/research-prizes/</w:t>
      </w:r>
    </w:p>
    <w:p w:rsidR="00CF1027" w:rsidRPr="00EB3C8D" w:rsidRDefault="00CF1027" w:rsidP="00CF102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1027">
        <w:rPr>
          <w:rFonts w:ascii="Arial" w:hAnsi="Arial" w:cs="Arial"/>
          <w:sz w:val="20"/>
          <w:szCs w:val="20"/>
        </w:rPr>
        <w:t>Students who wish to enter the same paper in both contests should submit a separate cover sheet for each contest, but need only submit 4 total copies of their paper (rather than eight).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Winners will be asked to submit their essays in a Word electronic document. 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 xml:space="preserve">A panel of judges shall be appointed by the </w:t>
      </w:r>
      <w:r w:rsidR="00EB3C8D" w:rsidRPr="00EB3C8D">
        <w:rPr>
          <w:rFonts w:ascii="Arial" w:hAnsi="Arial" w:cs="Arial"/>
          <w:sz w:val="20"/>
          <w:szCs w:val="20"/>
        </w:rPr>
        <w:t>Dean</w:t>
      </w:r>
      <w:r w:rsidRPr="00EB3C8D">
        <w:rPr>
          <w:rFonts w:ascii="Arial" w:hAnsi="Arial" w:cs="Arial"/>
          <w:sz w:val="20"/>
          <w:szCs w:val="20"/>
        </w:rPr>
        <w:t xml:space="preserve"> of the Library. They will make the prize selection or selections.</w:t>
      </w:r>
    </w:p>
    <w:p w:rsidR="00531D85" w:rsidRPr="00EB3C8D" w:rsidRDefault="00531D85" w:rsidP="00EB3C8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3C8D">
        <w:rPr>
          <w:rFonts w:ascii="Arial" w:hAnsi="Arial" w:cs="Arial"/>
          <w:sz w:val="20"/>
          <w:szCs w:val="20"/>
        </w:rPr>
        <w:t>If the papers submitted do not represent a sufficiently high degree of excellence in the opinion of the judges, the prizes will not be awarded.</w:t>
      </w:r>
    </w:p>
    <w:p w:rsidR="00925D2D" w:rsidRDefault="00925D2D"/>
    <w:sectPr w:rsidR="0092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75D"/>
    <w:multiLevelType w:val="hybridMultilevel"/>
    <w:tmpl w:val="9B9C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0ED"/>
    <w:multiLevelType w:val="hybridMultilevel"/>
    <w:tmpl w:val="FB56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0822"/>
    <w:multiLevelType w:val="hybridMultilevel"/>
    <w:tmpl w:val="5E38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5"/>
    <w:rsid w:val="00002AFB"/>
    <w:rsid w:val="00012190"/>
    <w:rsid w:val="00012A60"/>
    <w:rsid w:val="00014748"/>
    <w:rsid w:val="00025432"/>
    <w:rsid w:val="0003092D"/>
    <w:rsid w:val="0004507E"/>
    <w:rsid w:val="00047FE6"/>
    <w:rsid w:val="0005048F"/>
    <w:rsid w:val="00052C12"/>
    <w:rsid w:val="000554ED"/>
    <w:rsid w:val="00055B88"/>
    <w:rsid w:val="00056E53"/>
    <w:rsid w:val="000600F9"/>
    <w:rsid w:val="0007034B"/>
    <w:rsid w:val="00073419"/>
    <w:rsid w:val="00075E1F"/>
    <w:rsid w:val="0007703F"/>
    <w:rsid w:val="00091FE1"/>
    <w:rsid w:val="00092BD4"/>
    <w:rsid w:val="00093951"/>
    <w:rsid w:val="00096E46"/>
    <w:rsid w:val="000B3077"/>
    <w:rsid w:val="000B422E"/>
    <w:rsid w:val="000B4A80"/>
    <w:rsid w:val="000B6781"/>
    <w:rsid w:val="000B7A63"/>
    <w:rsid w:val="000C101D"/>
    <w:rsid w:val="000C138A"/>
    <w:rsid w:val="000C6081"/>
    <w:rsid w:val="000D198E"/>
    <w:rsid w:val="000D2DCD"/>
    <w:rsid w:val="000D5AE6"/>
    <w:rsid w:val="000D6348"/>
    <w:rsid w:val="000E27CA"/>
    <w:rsid w:val="000E3D8C"/>
    <w:rsid w:val="000E678C"/>
    <w:rsid w:val="000E6B4C"/>
    <w:rsid w:val="000F2920"/>
    <w:rsid w:val="000F78D5"/>
    <w:rsid w:val="00100328"/>
    <w:rsid w:val="00100A7A"/>
    <w:rsid w:val="00102774"/>
    <w:rsid w:val="0010507A"/>
    <w:rsid w:val="00105AB3"/>
    <w:rsid w:val="001063AC"/>
    <w:rsid w:val="00107270"/>
    <w:rsid w:val="00110F09"/>
    <w:rsid w:val="00111009"/>
    <w:rsid w:val="00116D87"/>
    <w:rsid w:val="00117F5F"/>
    <w:rsid w:val="00123A38"/>
    <w:rsid w:val="00124C7B"/>
    <w:rsid w:val="00135CB3"/>
    <w:rsid w:val="0014481D"/>
    <w:rsid w:val="00144A8D"/>
    <w:rsid w:val="00146513"/>
    <w:rsid w:val="001468D0"/>
    <w:rsid w:val="00146B53"/>
    <w:rsid w:val="0015380F"/>
    <w:rsid w:val="00155AEF"/>
    <w:rsid w:val="00156DAD"/>
    <w:rsid w:val="00163664"/>
    <w:rsid w:val="00166F73"/>
    <w:rsid w:val="00183110"/>
    <w:rsid w:val="00187D98"/>
    <w:rsid w:val="00190E9D"/>
    <w:rsid w:val="00194204"/>
    <w:rsid w:val="001A013F"/>
    <w:rsid w:val="001A034A"/>
    <w:rsid w:val="001A13AA"/>
    <w:rsid w:val="001A3733"/>
    <w:rsid w:val="001A5FFE"/>
    <w:rsid w:val="001B01A8"/>
    <w:rsid w:val="001B1856"/>
    <w:rsid w:val="001B3D7F"/>
    <w:rsid w:val="001B3DE9"/>
    <w:rsid w:val="001C02C7"/>
    <w:rsid w:val="001C62AD"/>
    <w:rsid w:val="001D1C24"/>
    <w:rsid w:val="001D2E51"/>
    <w:rsid w:val="001D4BCC"/>
    <w:rsid w:val="001D510C"/>
    <w:rsid w:val="001E65EC"/>
    <w:rsid w:val="001F1149"/>
    <w:rsid w:val="001F197E"/>
    <w:rsid w:val="001F1D65"/>
    <w:rsid w:val="001F5C55"/>
    <w:rsid w:val="002009FD"/>
    <w:rsid w:val="00201CD7"/>
    <w:rsid w:val="00203CDA"/>
    <w:rsid w:val="002057E3"/>
    <w:rsid w:val="002118C6"/>
    <w:rsid w:val="00214EA6"/>
    <w:rsid w:val="002150EC"/>
    <w:rsid w:val="00221C26"/>
    <w:rsid w:val="00222990"/>
    <w:rsid w:val="00222CEB"/>
    <w:rsid w:val="0022722C"/>
    <w:rsid w:val="00230561"/>
    <w:rsid w:val="00230F64"/>
    <w:rsid w:val="00234B71"/>
    <w:rsid w:val="00234F7E"/>
    <w:rsid w:val="0023795C"/>
    <w:rsid w:val="00240ABA"/>
    <w:rsid w:val="00255049"/>
    <w:rsid w:val="00257543"/>
    <w:rsid w:val="002618DB"/>
    <w:rsid w:val="00267180"/>
    <w:rsid w:val="00280681"/>
    <w:rsid w:val="002807D8"/>
    <w:rsid w:val="00282524"/>
    <w:rsid w:val="00285DB4"/>
    <w:rsid w:val="002A4B67"/>
    <w:rsid w:val="002A6D91"/>
    <w:rsid w:val="002B16EC"/>
    <w:rsid w:val="002B4A68"/>
    <w:rsid w:val="002B5645"/>
    <w:rsid w:val="002C4374"/>
    <w:rsid w:val="002C533F"/>
    <w:rsid w:val="002D71AF"/>
    <w:rsid w:val="002D73DC"/>
    <w:rsid w:val="002D781A"/>
    <w:rsid w:val="002E17F1"/>
    <w:rsid w:val="002E66B5"/>
    <w:rsid w:val="002F40A7"/>
    <w:rsid w:val="002F700E"/>
    <w:rsid w:val="00302D0E"/>
    <w:rsid w:val="00312284"/>
    <w:rsid w:val="00320C26"/>
    <w:rsid w:val="003248D4"/>
    <w:rsid w:val="00324D4A"/>
    <w:rsid w:val="003250BE"/>
    <w:rsid w:val="003275E5"/>
    <w:rsid w:val="0033226A"/>
    <w:rsid w:val="003403B8"/>
    <w:rsid w:val="00350758"/>
    <w:rsid w:val="003513D5"/>
    <w:rsid w:val="00351642"/>
    <w:rsid w:val="00352CC1"/>
    <w:rsid w:val="003540AE"/>
    <w:rsid w:val="00357007"/>
    <w:rsid w:val="0036053B"/>
    <w:rsid w:val="0037136C"/>
    <w:rsid w:val="00384908"/>
    <w:rsid w:val="00385A4E"/>
    <w:rsid w:val="00390751"/>
    <w:rsid w:val="00391700"/>
    <w:rsid w:val="00394E8B"/>
    <w:rsid w:val="00396292"/>
    <w:rsid w:val="003A2EA6"/>
    <w:rsid w:val="003A4354"/>
    <w:rsid w:val="003B75F3"/>
    <w:rsid w:val="003C30D5"/>
    <w:rsid w:val="003C4CCC"/>
    <w:rsid w:val="003D1F21"/>
    <w:rsid w:val="003D74DF"/>
    <w:rsid w:val="003E01BF"/>
    <w:rsid w:val="003E49A1"/>
    <w:rsid w:val="003F1388"/>
    <w:rsid w:val="003F32A0"/>
    <w:rsid w:val="003F71D9"/>
    <w:rsid w:val="00404C60"/>
    <w:rsid w:val="0040514F"/>
    <w:rsid w:val="00407C80"/>
    <w:rsid w:val="00414549"/>
    <w:rsid w:val="004173EB"/>
    <w:rsid w:val="004312C8"/>
    <w:rsid w:val="00432612"/>
    <w:rsid w:val="0043374C"/>
    <w:rsid w:val="00434F22"/>
    <w:rsid w:val="00442217"/>
    <w:rsid w:val="004435C2"/>
    <w:rsid w:val="0045627C"/>
    <w:rsid w:val="00457048"/>
    <w:rsid w:val="00457868"/>
    <w:rsid w:val="0046395F"/>
    <w:rsid w:val="00465127"/>
    <w:rsid w:val="00467659"/>
    <w:rsid w:val="00475987"/>
    <w:rsid w:val="0047637D"/>
    <w:rsid w:val="00485E06"/>
    <w:rsid w:val="004878F5"/>
    <w:rsid w:val="004A1494"/>
    <w:rsid w:val="004A2058"/>
    <w:rsid w:val="004A26A5"/>
    <w:rsid w:val="004A6981"/>
    <w:rsid w:val="004B0300"/>
    <w:rsid w:val="004B1520"/>
    <w:rsid w:val="004B63E3"/>
    <w:rsid w:val="004B721A"/>
    <w:rsid w:val="004C0803"/>
    <w:rsid w:val="004C2D73"/>
    <w:rsid w:val="004C35F5"/>
    <w:rsid w:val="004C6373"/>
    <w:rsid w:val="004D2EAE"/>
    <w:rsid w:val="004D53D7"/>
    <w:rsid w:val="004E4654"/>
    <w:rsid w:val="004F739B"/>
    <w:rsid w:val="004F75BE"/>
    <w:rsid w:val="0050257E"/>
    <w:rsid w:val="005127D2"/>
    <w:rsid w:val="005147B3"/>
    <w:rsid w:val="005168C9"/>
    <w:rsid w:val="00521818"/>
    <w:rsid w:val="005223D7"/>
    <w:rsid w:val="005267A6"/>
    <w:rsid w:val="00531D85"/>
    <w:rsid w:val="0053265B"/>
    <w:rsid w:val="00536414"/>
    <w:rsid w:val="005408FB"/>
    <w:rsid w:val="005521B8"/>
    <w:rsid w:val="005536DD"/>
    <w:rsid w:val="00555BDB"/>
    <w:rsid w:val="0055681B"/>
    <w:rsid w:val="0056561D"/>
    <w:rsid w:val="00566344"/>
    <w:rsid w:val="00567F14"/>
    <w:rsid w:val="00574EAA"/>
    <w:rsid w:val="00576155"/>
    <w:rsid w:val="0058271E"/>
    <w:rsid w:val="005915E8"/>
    <w:rsid w:val="00591B73"/>
    <w:rsid w:val="0059557D"/>
    <w:rsid w:val="005963D3"/>
    <w:rsid w:val="005A070A"/>
    <w:rsid w:val="005A10B3"/>
    <w:rsid w:val="005B4DFF"/>
    <w:rsid w:val="005B6055"/>
    <w:rsid w:val="005B6DA7"/>
    <w:rsid w:val="005C0883"/>
    <w:rsid w:val="005C6524"/>
    <w:rsid w:val="005C736F"/>
    <w:rsid w:val="005D1614"/>
    <w:rsid w:val="005D5A4E"/>
    <w:rsid w:val="005E2441"/>
    <w:rsid w:val="005E55AA"/>
    <w:rsid w:val="005F35C2"/>
    <w:rsid w:val="005F35F0"/>
    <w:rsid w:val="005F431C"/>
    <w:rsid w:val="006020B2"/>
    <w:rsid w:val="0060379E"/>
    <w:rsid w:val="00606B30"/>
    <w:rsid w:val="00606DF9"/>
    <w:rsid w:val="00607FC5"/>
    <w:rsid w:val="00612D63"/>
    <w:rsid w:val="00616CC8"/>
    <w:rsid w:val="00622CF2"/>
    <w:rsid w:val="006234A7"/>
    <w:rsid w:val="00623C9B"/>
    <w:rsid w:val="006348CB"/>
    <w:rsid w:val="0064075F"/>
    <w:rsid w:val="0064446D"/>
    <w:rsid w:val="00645F1A"/>
    <w:rsid w:val="006471E8"/>
    <w:rsid w:val="00652C72"/>
    <w:rsid w:val="006577B1"/>
    <w:rsid w:val="00664C49"/>
    <w:rsid w:val="00673D75"/>
    <w:rsid w:val="00690C4D"/>
    <w:rsid w:val="00691A7B"/>
    <w:rsid w:val="00692BC5"/>
    <w:rsid w:val="00696844"/>
    <w:rsid w:val="00696EB7"/>
    <w:rsid w:val="006A0DF9"/>
    <w:rsid w:val="006A2F7B"/>
    <w:rsid w:val="006A3B77"/>
    <w:rsid w:val="006A660C"/>
    <w:rsid w:val="006A7F66"/>
    <w:rsid w:val="006B1DE5"/>
    <w:rsid w:val="006B2C06"/>
    <w:rsid w:val="006B398E"/>
    <w:rsid w:val="006C296C"/>
    <w:rsid w:val="006C521C"/>
    <w:rsid w:val="006F47D3"/>
    <w:rsid w:val="006F6884"/>
    <w:rsid w:val="007003E7"/>
    <w:rsid w:val="007013ED"/>
    <w:rsid w:val="00701E7B"/>
    <w:rsid w:val="0070332B"/>
    <w:rsid w:val="00706607"/>
    <w:rsid w:val="00711340"/>
    <w:rsid w:val="007209F2"/>
    <w:rsid w:val="007235D6"/>
    <w:rsid w:val="0072384F"/>
    <w:rsid w:val="00724EE9"/>
    <w:rsid w:val="00726AE8"/>
    <w:rsid w:val="007270BE"/>
    <w:rsid w:val="00730BE9"/>
    <w:rsid w:val="00730E22"/>
    <w:rsid w:val="00737ED9"/>
    <w:rsid w:val="00740702"/>
    <w:rsid w:val="00741E9B"/>
    <w:rsid w:val="00745ECD"/>
    <w:rsid w:val="007465D2"/>
    <w:rsid w:val="00746776"/>
    <w:rsid w:val="007544CE"/>
    <w:rsid w:val="00764192"/>
    <w:rsid w:val="0076470F"/>
    <w:rsid w:val="00767274"/>
    <w:rsid w:val="007718C6"/>
    <w:rsid w:val="00771DB9"/>
    <w:rsid w:val="007733DC"/>
    <w:rsid w:val="00773F72"/>
    <w:rsid w:val="00776AD4"/>
    <w:rsid w:val="00781D6E"/>
    <w:rsid w:val="00793074"/>
    <w:rsid w:val="0079568F"/>
    <w:rsid w:val="007A1294"/>
    <w:rsid w:val="007A4575"/>
    <w:rsid w:val="007A5B65"/>
    <w:rsid w:val="007A6942"/>
    <w:rsid w:val="007A6D14"/>
    <w:rsid w:val="007B0B25"/>
    <w:rsid w:val="007B3F67"/>
    <w:rsid w:val="007B47A3"/>
    <w:rsid w:val="007B537F"/>
    <w:rsid w:val="007C0378"/>
    <w:rsid w:val="007C2AE1"/>
    <w:rsid w:val="007C6CF6"/>
    <w:rsid w:val="007C7292"/>
    <w:rsid w:val="007C72D5"/>
    <w:rsid w:val="007C7AFE"/>
    <w:rsid w:val="007D173C"/>
    <w:rsid w:val="007D5E19"/>
    <w:rsid w:val="007E0BE3"/>
    <w:rsid w:val="007F05F7"/>
    <w:rsid w:val="007F1450"/>
    <w:rsid w:val="007F19B2"/>
    <w:rsid w:val="007F4927"/>
    <w:rsid w:val="007F5A4B"/>
    <w:rsid w:val="007F6B0C"/>
    <w:rsid w:val="008027D5"/>
    <w:rsid w:val="008037C8"/>
    <w:rsid w:val="008067EC"/>
    <w:rsid w:val="008075A0"/>
    <w:rsid w:val="00810E1B"/>
    <w:rsid w:val="00811070"/>
    <w:rsid w:val="00812A76"/>
    <w:rsid w:val="00814AE5"/>
    <w:rsid w:val="00823294"/>
    <w:rsid w:val="00824715"/>
    <w:rsid w:val="00825A56"/>
    <w:rsid w:val="00835608"/>
    <w:rsid w:val="00837694"/>
    <w:rsid w:val="00840ABF"/>
    <w:rsid w:val="00846A9F"/>
    <w:rsid w:val="008477AD"/>
    <w:rsid w:val="0085451F"/>
    <w:rsid w:val="008548F0"/>
    <w:rsid w:val="008601E2"/>
    <w:rsid w:val="00866706"/>
    <w:rsid w:val="0086741B"/>
    <w:rsid w:val="008714DD"/>
    <w:rsid w:val="00872EEB"/>
    <w:rsid w:val="00874CEC"/>
    <w:rsid w:val="0087564C"/>
    <w:rsid w:val="00877361"/>
    <w:rsid w:val="008835B8"/>
    <w:rsid w:val="00885C0C"/>
    <w:rsid w:val="00890ABC"/>
    <w:rsid w:val="0089327E"/>
    <w:rsid w:val="00893993"/>
    <w:rsid w:val="00897822"/>
    <w:rsid w:val="008A3176"/>
    <w:rsid w:val="008A6ECA"/>
    <w:rsid w:val="008C0715"/>
    <w:rsid w:val="008C37B8"/>
    <w:rsid w:val="008D1A34"/>
    <w:rsid w:val="008D2820"/>
    <w:rsid w:val="008D337E"/>
    <w:rsid w:val="008D66CD"/>
    <w:rsid w:val="008D7186"/>
    <w:rsid w:val="008E6867"/>
    <w:rsid w:val="008E693D"/>
    <w:rsid w:val="008F0EF0"/>
    <w:rsid w:val="008F1C32"/>
    <w:rsid w:val="008F2A5B"/>
    <w:rsid w:val="008F5CD2"/>
    <w:rsid w:val="008F6243"/>
    <w:rsid w:val="008F6779"/>
    <w:rsid w:val="008F7BA3"/>
    <w:rsid w:val="008F7CE0"/>
    <w:rsid w:val="00900A10"/>
    <w:rsid w:val="009047F2"/>
    <w:rsid w:val="0090655B"/>
    <w:rsid w:val="00907E79"/>
    <w:rsid w:val="00913F1B"/>
    <w:rsid w:val="009215C5"/>
    <w:rsid w:val="00921D78"/>
    <w:rsid w:val="00922A22"/>
    <w:rsid w:val="00925D2D"/>
    <w:rsid w:val="009263DF"/>
    <w:rsid w:val="00926C3B"/>
    <w:rsid w:val="00930F0E"/>
    <w:rsid w:val="00932222"/>
    <w:rsid w:val="00935617"/>
    <w:rsid w:val="00937274"/>
    <w:rsid w:val="00951775"/>
    <w:rsid w:val="00952C6C"/>
    <w:rsid w:val="00953EB1"/>
    <w:rsid w:val="009563CE"/>
    <w:rsid w:val="0095668E"/>
    <w:rsid w:val="009618E6"/>
    <w:rsid w:val="009625C7"/>
    <w:rsid w:val="00965B75"/>
    <w:rsid w:val="00965D26"/>
    <w:rsid w:val="009732EE"/>
    <w:rsid w:val="00976D8B"/>
    <w:rsid w:val="00981F53"/>
    <w:rsid w:val="0098231C"/>
    <w:rsid w:val="00982604"/>
    <w:rsid w:val="0098521D"/>
    <w:rsid w:val="009861B8"/>
    <w:rsid w:val="00986293"/>
    <w:rsid w:val="00990B14"/>
    <w:rsid w:val="0099136B"/>
    <w:rsid w:val="009A25FA"/>
    <w:rsid w:val="009A3E9F"/>
    <w:rsid w:val="009B1300"/>
    <w:rsid w:val="009B15A3"/>
    <w:rsid w:val="009B35AD"/>
    <w:rsid w:val="009B3E7B"/>
    <w:rsid w:val="009B4FEA"/>
    <w:rsid w:val="009C17A9"/>
    <w:rsid w:val="009C2A71"/>
    <w:rsid w:val="009E77F2"/>
    <w:rsid w:val="009E79C9"/>
    <w:rsid w:val="009F2A11"/>
    <w:rsid w:val="009F3F13"/>
    <w:rsid w:val="00A01491"/>
    <w:rsid w:val="00A01DCE"/>
    <w:rsid w:val="00A0231E"/>
    <w:rsid w:val="00A02738"/>
    <w:rsid w:val="00A07E9D"/>
    <w:rsid w:val="00A11382"/>
    <w:rsid w:val="00A275E3"/>
    <w:rsid w:val="00A30820"/>
    <w:rsid w:val="00A37C8B"/>
    <w:rsid w:val="00A4049C"/>
    <w:rsid w:val="00A51EE2"/>
    <w:rsid w:val="00A629BC"/>
    <w:rsid w:val="00A80B1C"/>
    <w:rsid w:val="00A8101A"/>
    <w:rsid w:val="00A83293"/>
    <w:rsid w:val="00A83B83"/>
    <w:rsid w:val="00A86FFD"/>
    <w:rsid w:val="00A8728C"/>
    <w:rsid w:val="00A94254"/>
    <w:rsid w:val="00AA30C7"/>
    <w:rsid w:val="00AA3DDD"/>
    <w:rsid w:val="00AA53FA"/>
    <w:rsid w:val="00AA5F60"/>
    <w:rsid w:val="00AA66BE"/>
    <w:rsid w:val="00AA6A6F"/>
    <w:rsid w:val="00AA76B2"/>
    <w:rsid w:val="00AB2E6C"/>
    <w:rsid w:val="00AB635B"/>
    <w:rsid w:val="00AB673E"/>
    <w:rsid w:val="00AB761F"/>
    <w:rsid w:val="00AB7962"/>
    <w:rsid w:val="00AB7B63"/>
    <w:rsid w:val="00AC38FC"/>
    <w:rsid w:val="00AC779F"/>
    <w:rsid w:val="00AD0214"/>
    <w:rsid w:val="00AD2E7E"/>
    <w:rsid w:val="00AD566F"/>
    <w:rsid w:val="00AD6E48"/>
    <w:rsid w:val="00AE0A6C"/>
    <w:rsid w:val="00AE1745"/>
    <w:rsid w:val="00AE5045"/>
    <w:rsid w:val="00AF2026"/>
    <w:rsid w:val="00AF3F90"/>
    <w:rsid w:val="00B000B1"/>
    <w:rsid w:val="00B04DB5"/>
    <w:rsid w:val="00B15CF3"/>
    <w:rsid w:val="00B163D9"/>
    <w:rsid w:val="00B17270"/>
    <w:rsid w:val="00B17750"/>
    <w:rsid w:val="00B23BCC"/>
    <w:rsid w:val="00B24B1D"/>
    <w:rsid w:val="00B250E4"/>
    <w:rsid w:val="00B27712"/>
    <w:rsid w:val="00B316C6"/>
    <w:rsid w:val="00B33ACA"/>
    <w:rsid w:val="00B36297"/>
    <w:rsid w:val="00B51A53"/>
    <w:rsid w:val="00B53D85"/>
    <w:rsid w:val="00B55DD7"/>
    <w:rsid w:val="00B57204"/>
    <w:rsid w:val="00B57CED"/>
    <w:rsid w:val="00B63A3E"/>
    <w:rsid w:val="00B65871"/>
    <w:rsid w:val="00B70047"/>
    <w:rsid w:val="00B75744"/>
    <w:rsid w:val="00B76707"/>
    <w:rsid w:val="00B9254F"/>
    <w:rsid w:val="00B92932"/>
    <w:rsid w:val="00BA016B"/>
    <w:rsid w:val="00BA068E"/>
    <w:rsid w:val="00BA7F7A"/>
    <w:rsid w:val="00BB07F9"/>
    <w:rsid w:val="00BB69CF"/>
    <w:rsid w:val="00BC2AE6"/>
    <w:rsid w:val="00BC4D2B"/>
    <w:rsid w:val="00BC5C22"/>
    <w:rsid w:val="00BD76B8"/>
    <w:rsid w:val="00BE01FF"/>
    <w:rsid w:val="00BE0B0F"/>
    <w:rsid w:val="00BF0202"/>
    <w:rsid w:val="00BF2FCC"/>
    <w:rsid w:val="00BF7777"/>
    <w:rsid w:val="00BF7B22"/>
    <w:rsid w:val="00C00F81"/>
    <w:rsid w:val="00C02D8D"/>
    <w:rsid w:val="00C1055C"/>
    <w:rsid w:val="00C1507F"/>
    <w:rsid w:val="00C2034A"/>
    <w:rsid w:val="00C216A1"/>
    <w:rsid w:val="00C22D8D"/>
    <w:rsid w:val="00C31C2A"/>
    <w:rsid w:val="00C35300"/>
    <w:rsid w:val="00C36CE4"/>
    <w:rsid w:val="00C37BB8"/>
    <w:rsid w:val="00C4608F"/>
    <w:rsid w:val="00C47E98"/>
    <w:rsid w:val="00C5295F"/>
    <w:rsid w:val="00C57BC0"/>
    <w:rsid w:val="00C63447"/>
    <w:rsid w:val="00C6425D"/>
    <w:rsid w:val="00C645B5"/>
    <w:rsid w:val="00C650E2"/>
    <w:rsid w:val="00C70E30"/>
    <w:rsid w:val="00C71A98"/>
    <w:rsid w:val="00C71F54"/>
    <w:rsid w:val="00C876A1"/>
    <w:rsid w:val="00CA0EA2"/>
    <w:rsid w:val="00CA31CE"/>
    <w:rsid w:val="00CA781B"/>
    <w:rsid w:val="00CA7F08"/>
    <w:rsid w:val="00CC236B"/>
    <w:rsid w:val="00CC3489"/>
    <w:rsid w:val="00CC55D6"/>
    <w:rsid w:val="00CD384C"/>
    <w:rsid w:val="00CD4A9A"/>
    <w:rsid w:val="00CF1027"/>
    <w:rsid w:val="00CF2ACA"/>
    <w:rsid w:val="00CF5581"/>
    <w:rsid w:val="00CF7358"/>
    <w:rsid w:val="00D0139F"/>
    <w:rsid w:val="00D02745"/>
    <w:rsid w:val="00D03F51"/>
    <w:rsid w:val="00D07A7E"/>
    <w:rsid w:val="00D10C85"/>
    <w:rsid w:val="00D133C4"/>
    <w:rsid w:val="00D156AE"/>
    <w:rsid w:val="00D20BA3"/>
    <w:rsid w:val="00D22304"/>
    <w:rsid w:val="00D26460"/>
    <w:rsid w:val="00D379B6"/>
    <w:rsid w:val="00D41B5E"/>
    <w:rsid w:val="00D45752"/>
    <w:rsid w:val="00D46AAE"/>
    <w:rsid w:val="00D51608"/>
    <w:rsid w:val="00D52A7F"/>
    <w:rsid w:val="00D64067"/>
    <w:rsid w:val="00D6537F"/>
    <w:rsid w:val="00D65BA4"/>
    <w:rsid w:val="00D7003F"/>
    <w:rsid w:val="00D70E5B"/>
    <w:rsid w:val="00D8007F"/>
    <w:rsid w:val="00D850A3"/>
    <w:rsid w:val="00D86801"/>
    <w:rsid w:val="00D90C08"/>
    <w:rsid w:val="00D91F4F"/>
    <w:rsid w:val="00D95D4F"/>
    <w:rsid w:val="00D96A38"/>
    <w:rsid w:val="00DA7742"/>
    <w:rsid w:val="00DB1F96"/>
    <w:rsid w:val="00DB2B65"/>
    <w:rsid w:val="00DB39FD"/>
    <w:rsid w:val="00DB7042"/>
    <w:rsid w:val="00DC01B7"/>
    <w:rsid w:val="00DC309E"/>
    <w:rsid w:val="00DC4893"/>
    <w:rsid w:val="00DC66CB"/>
    <w:rsid w:val="00DC74AD"/>
    <w:rsid w:val="00DC7524"/>
    <w:rsid w:val="00DD3040"/>
    <w:rsid w:val="00DD3376"/>
    <w:rsid w:val="00DE310D"/>
    <w:rsid w:val="00DE320A"/>
    <w:rsid w:val="00DE4608"/>
    <w:rsid w:val="00DE5F24"/>
    <w:rsid w:val="00DE7721"/>
    <w:rsid w:val="00E00165"/>
    <w:rsid w:val="00E061CD"/>
    <w:rsid w:val="00E07CE1"/>
    <w:rsid w:val="00E13ED3"/>
    <w:rsid w:val="00E17469"/>
    <w:rsid w:val="00E22A64"/>
    <w:rsid w:val="00E25429"/>
    <w:rsid w:val="00E259A3"/>
    <w:rsid w:val="00E26CB8"/>
    <w:rsid w:val="00E315E0"/>
    <w:rsid w:val="00E36664"/>
    <w:rsid w:val="00E37C23"/>
    <w:rsid w:val="00E417F5"/>
    <w:rsid w:val="00E422CF"/>
    <w:rsid w:val="00E510E8"/>
    <w:rsid w:val="00E5118B"/>
    <w:rsid w:val="00E626AC"/>
    <w:rsid w:val="00E62709"/>
    <w:rsid w:val="00E62CBC"/>
    <w:rsid w:val="00E668BF"/>
    <w:rsid w:val="00E67AAE"/>
    <w:rsid w:val="00E75EE4"/>
    <w:rsid w:val="00E7605F"/>
    <w:rsid w:val="00E819BE"/>
    <w:rsid w:val="00E84FBB"/>
    <w:rsid w:val="00E96CE6"/>
    <w:rsid w:val="00EA2E2F"/>
    <w:rsid w:val="00EA475C"/>
    <w:rsid w:val="00EA6F36"/>
    <w:rsid w:val="00EB2CF7"/>
    <w:rsid w:val="00EB3C8D"/>
    <w:rsid w:val="00EB45D3"/>
    <w:rsid w:val="00EB66A3"/>
    <w:rsid w:val="00EC0242"/>
    <w:rsid w:val="00EC3393"/>
    <w:rsid w:val="00EC3801"/>
    <w:rsid w:val="00ED0D01"/>
    <w:rsid w:val="00ED57FE"/>
    <w:rsid w:val="00EE3AD6"/>
    <w:rsid w:val="00EE493A"/>
    <w:rsid w:val="00EE4EAA"/>
    <w:rsid w:val="00EE7B2C"/>
    <w:rsid w:val="00EF0854"/>
    <w:rsid w:val="00EF0EDA"/>
    <w:rsid w:val="00EF25C8"/>
    <w:rsid w:val="00F02E06"/>
    <w:rsid w:val="00F1538A"/>
    <w:rsid w:val="00F16EE1"/>
    <w:rsid w:val="00F17DA1"/>
    <w:rsid w:val="00F202B7"/>
    <w:rsid w:val="00F229A9"/>
    <w:rsid w:val="00F23853"/>
    <w:rsid w:val="00F25458"/>
    <w:rsid w:val="00F254B9"/>
    <w:rsid w:val="00F356C9"/>
    <w:rsid w:val="00F4492D"/>
    <w:rsid w:val="00F519E6"/>
    <w:rsid w:val="00F53349"/>
    <w:rsid w:val="00F62BE6"/>
    <w:rsid w:val="00F64A89"/>
    <w:rsid w:val="00F64AC7"/>
    <w:rsid w:val="00F67707"/>
    <w:rsid w:val="00F7332A"/>
    <w:rsid w:val="00F81D5D"/>
    <w:rsid w:val="00F82F2C"/>
    <w:rsid w:val="00F842B7"/>
    <w:rsid w:val="00F85C13"/>
    <w:rsid w:val="00F86D8F"/>
    <w:rsid w:val="00F906EC"/>
    <w:rsid w:val="00F948E4"/>
    <w:rsid w:val="00FA050C"/>
    <w:rsid w:val="00FA6B7E"/>
    <w:rsid w:val="00FA7370"/>
    <w:rsid w:val="00FA794D"/>
    <w:rsid w:val="00FB0919"/>
    <w:rsid w:val="00FB3A35"/>
    <w:rsid w:val="00FB4C70"/>
    <w:rsid w:val="00FB5952"/>
    <w:rsid w:val="00FB5BD6"/>
    <w:rsid w:val="00FB62C4"/>
    <w:rsid w:val="00FC20F5"/>
    <w:rsid w:val="00FC3D0A"/>
    <w:rsid w:val="00FC424F"/>
    <w:rsid w:val="00FC4DBE"/>
    <w:rsid w:val="00FC5311"/>
    <w:rsid w:val="00FC592F"/>
    <w:rsid w:val="00FD3E4F"/>
    <w:rsid w:val="00FD49AD"/>
    <w:rsid w:val="00FD4C91"/>
    <w:rsid w:val="00FD7D83"/>
    <w:rsid w:val="00FE27BF"/>
    <w:rsid w:val="00FF1ED6"/>
    <w:rsid w:val="00FF4BEE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8477E-7A38-4DF3-93FA-4CB7C67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sid w:val="00AB635B"/>
    <w:rPr>
      <w:rFonts w:ascii="Times New Roman" w:hAnsi="Times New Roman"/>
      <w:b/>
      <w:color w:val="800080"/>
      <w:sz w:val="24"/>
      <w:u w:val="none"/>
    </w:rPr>
  </w:style>
  <w:style w:type="paragraph" w:styleId="ListParagraph">
    <w:name w:val="List Paragraph"/>
    <w:basedOn w:val="Normal"/>
    <w:uiPriority w:val="34"/>
    <w:qFormat/>
    <w:rsid w:val="00E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Kirkland</dc:creator>
  <cp:lastModifiedBy>Melissa Fleming</cp:lastModifiedBy>
  <cp:revision>2</cp:revision>
  <dcterms:created xsi:type="dcterms:W3CDTF">2019-03-11T17:32:00Z</dcterms:created>
  <dcterms:modified xsi:type="dcterms:W3CDTF">2019-03-11T17:32:00Z</dcterms:modified>
</cp:coreProperties>
</file>